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781A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0" w:name="dfasg62aag"/>
      <w:bookmarkEnd w:id="0"/>
      <w:r w:rsidRPr="00B62958">
        <w:rPr>
          <w:rStyle w:val="small"/>
        </w:rPr>
        <w:t>Приложение № 1</w:t>
      </w:r>
      <w:r w:rsidRPr="00B62958">
        <w:br/>
      </w:r>
      <w:r w:rsidRPr="00B62958">
        <w:rPr>
          <w:rStyle w:val="small"/>
        </w:rPr>
        <w:t>к Порядку подтверждения основного вида</w:t>
      </w:r>
      <w:r w:rsidRPr="00B62958">
        <w:br/>
      </w:r>
      <w:r w:rsidRPr="00B62958">
        <w:rPr>
          <w:rStyle w:val="small"/>
        </w:rPr>
        <w:t>экономической деятельности страхователя по</w:t>
      </w:r>
      <w:r w:rsidRPr="00B62958">
        <w:br/>
      </w:r>
      <w:r w:rsidRPr="00B62958">
        <w:rPr>
          <w:rStyle w:val="small"/>
        </w:rPr>
        <w:t>обязательному социальному страхованию от</w:t>
      </w:r>
      <w:r w:rsidRPr="00B62958">
        <w:br/>
      </w:r>
      <w:r w:rsidRPr="00B62958">
        <w:rPr>
          <w:rStyle w:val="small"/>
        </w:rPr>
        <w:t>несчастных случаев на производстве и</w:t>
      </w:r>
      <w:r w:rsidRPr="00B62958">
        <w:br/>
      </w:r>
      <w:r w:rsidRPr="00B62958">
        <w:rPr>
          <w:rStyle w:val="small"/>
        </w:rPr>
        <w:t>профессиональных заболеваний – юридического</w:t>
      </w:r>
      <w:r w:rsidRPr="00B62958">
        <w:br/>
      </w:r>
      <w:r w:rsidRPr="00B62958">
        <w:rPr>
          <w:rStyle w:val="small"/>
        </w:rPr>
        <w:t>лица, а также видов экономической деятельности</w:t>
      </w:r>
      <w:r w:rsidRPr="00B62958">
        <w:br/>
      </w:r>
      <w:r w:rsidRPr="00B62958">
        <w:rPr>
          <w:rStyle w:val="small"/>
        </w:rPr>
        <w:t>подразделений страхователя, являющихся</w:t>
      </w:r>
      <w:r w:rsidRPr="00B62958">
        <w:br/>
      </w:r>
      <w:r w:rsidRPr="00B62958">
        <w:rPr>
          <w:rStyle w:val="small"/>
        </w:rPr>
        <w:t>самостоятельными классификационными</w:t>
      </w:r>
      <w:r w:rsidRPr="00B62958">
        <w:br/>
      </w:r>
      <w:r w:rsidRPr="00B62958">
        <w:rPr>
          <w:rStyle w:val="small"/>
        </w:rPr>
        <w:t>единицами, утвержденному</w:t>
      </w:r>
      <w:r w:rsidRPr="00B62958">
        <w:br/>
      </w:r>
      <w:r w:rsidRPr="00B62958">
        <w:rPr>
          <w:rStyle w:val="small"/>
        </w:rPr>
        <w:t xml:space="preserve">приказом </w:t>
      </w:r>
      <w:proofErr w:type="spellStart"/>
      <w:r w:rsidRPr="00B62958">
        <w:rPr>
          <w:rStyle w:val="small"/>
        </w:rPr>
        <w:t>Минздравсоцразвития</w:t>
      </w:r>
      <w:proofErr w:type="spellEnd"/>
      <w:r w:rsidRPr="00B62958">
        <w:rPr>
          <w:rStyle w:val="small"/>
        </w:rPr>
        <w:t xml:space="preserve"> России</w:t>
      </w:r>
      <w:r w:rsidRPr="00B62958">
        <w:br/>
      </w:r>
      <w:r w:rsidRPr="00B62958">
        <w:rPr>
          <w:rStyle w:val="small"/>
        </w:rPr>
        <w:t>от 31 января 2006 г. № 55 (в редакции</w:t>
      </w:r>
      <w:r w:rsidRPr="00B62958">
        <w:br/>
      </w:r>
      <w:r w:rsidRPr="00B62958">
        <w:rPr>
          <w:rStyle w:val="small"/>
        </w:rPr>
        <w:t xml:space="preserve">приказа </w:t>
      </w:r>
      <w:proofErr w:type="spellStart"/>
      <w:r w:rsidRPr="00B62958">
        <w:rPr>
          <w:rStyle w:val="small"/>
        </w:rPr>
        <w:t>Минздравсоцразвития</w:t>
      </w:r>
      <w:proofErr w:type="spellEnd"/>
      <w:r w:rsidRPr="00B62958">
        <w:rPr>
          <w:rStyle w:val="small"/>
        </w:rPr>
        <w:t xml:space="preserve"> России</w:t>
      </w:r>
    </w:p>
    <w:p w14:paraId="5BBF50B0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1" w:name="dfasy4sxom"/>
      <w:bookmarkEnd w:id="1"/>
      <w:r w:rsidRPr="00B62958">
        <w:rPr>
          <w:rStyle w:val="small"/>
        </w:rPr>
        <w:t>от 22 июня 2011 г. № 606н)</w:t>
      </w:r>
    </w:p>
    <w:p w14:paraId="55876892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2" w:name="dfasfrv7a1"/>
      <w:bookmarkEnd w:id="2"/>
      <w:r w:rsidRPr="00B62958">
        <w:t> </w:t>
      </w:r>
    </w:p>
    <w:p w14:paraId="46C393D0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3" w:name="dfasewafrp"/>
      <w:bookmarkEnd w:id="3"/>
      <w:r w:rsidRPr="00B62958">
        <w:t> </w:t>
      </w:r>
    </w:p>
    <w:tbl>
      <w:tblPr>
        <w:tblW w:w="42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448"/>
        <w:gridCol w:w="763"/>
      </w:tblGrid>
      <w:tr w:rsidR="00115D64" w:rsidRPr="00B62958" w14:paraId="4E38D0C8" w14:textId="77777777" w:rsidTr="00FB4CBB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A662E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bookmarkStart w:id="4" w:name="dfas8e2ll3"/>
            <w:bookmarkEnd w:id="4"/>
            <w:r w:rsidRPr="00115D64">
              <w:rPr>
                <w:rStyle w:val="small1"/>
                <w:bCs/>
                <w:iCs/>
                <w:color w:val="FF0000"/>
              </w:rPr>
              <w:t>14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EE7D3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115D64">
              <w:rPr>
                <w:rStyle w:val="small1"/>
                <w:bCs/>
                <w:iCs/>
                <w:color w:val="FF0000"/>
              </w:rPr>
              <w:t>апреля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05FD2" w14:textId="77777777" w:rsidR="00115D64" w:rsidRPr="00B62958" w:rsidRDefault="00115D64" w:rsidP="00FB4CBB">
            <w:pPr>
              <w:jc w:val="center"/>
              <w:rPr>
                <w:sz w:val="22"/>
                <w:szCs w:val="22"/>
                <w:lang w:val="en-US"/>
              </w:rPr>
            </w:pPr>
            <w:bookmarkStart w:id="5" w:name="_GoBack"/>
            <w:r w:rsidRPr="00115D64">
              <w:rPr>
                <w:rStyle w:val="small1"/>
                <w:bCs/>
                <w:iCs/>
                <w:color w:val="FF0000"/>
              </w:rPr>
              <w:t>201</w:t>
            </w:r>
            <w:r w:rsidRPr="00115D64">
              <w:rPr>
                <w:rStyle w:val="small1"/>
                <w:bCs/>
                <w:iCs/>
                <w:color w:val="FF0000"/>
                <w:lang w:val="en-US"/>
              </w:rPr>
              <w:t>7</w:t>
            </w:r>
            <w:bookmarkEnd w:id="5"/>
          </w:p>
        </w:tc>
      </w:tr>
      <w:tr w:rsidR="00115D64" w:rsidRPr="00B62958" w14:paraId="26ACAA1C" w14:textId="77777777" w:rsidTr="00FB4CBB">
        <w:trPr>
          <w:jc w:val="right"/>
        </w:trPr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E6C28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bookmarkStart w:id="6" w:name="dfasg8hvub"/>
            <w:bookmarkEnd w:id="6"/>
            <w:r w:rsidRPr="00B62958">
              <w:rPr>
                <w:rStyle w:val="small"/>
              </w:rPr>
              <w:t>(число)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84320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(месяц (прописью))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4018F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(год)</w:t>
            </w:r>
          </w:p>
        </w:tc>
      </w:tr>
    </w:tbl>
    <w:p w14:paraId="4906C1DF" w14:textId="77777777" w:rsidR="00115D64" w:rsidRPr="00B62958" w:rsidRDefault="00115D64" w:rsidP="00115D64">
      <w:pPr>
        <w:rPr>
          <w:vanish/>
          <w:sz w:val="22"/>
          <w:szCs w:val="22"/>
        </w:rPr>
      </w:pP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582"/>
        <w:gridCol w:w="860"/>
        <w:gridCol w:w="539"/>
        <w:gridCol w:w="539"/>
        <w:gridCol w:w="100"/>
        <w:gridCol w:w="100"/>
        <w:gridCol w:w="577"/>
        <w:gridCol w:w="100"/>
        <w:gridCol w:w="100"/>
        <w:gridCol w:w="540"/>
        <w:gridCol w:w="541"/>
        <w:gridCol w:w="541"/>
        <w:gridCol w:w="540"/>
        <w:gridCol w:w="1222"/>
      </w:tblGrid>
      <w:tr w:rsidR="00115D64" w:rsidRPr="00B62958" w14:paraId="6E6FD8CF" w14:textId="77777777" w:rsidTr="00FB4C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86FB7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bookmarkStart w:id="7" w:name="dfaskz4410"/>
            <w:bookmarkEnd w:id="7"/>
            <w:r w:rsidRPr="00B62958">
              <w:rPr>
                <w:rStyle w:val="small"/>
              </w:rPr>
              <w:t>В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281F1" w14:textId="77777777" w:rsidR="00115D64" w:rsidRPr="00B62958" w:rsidRDefault="00115D64" w:rsidP="00115D64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 xml:space="preserve">Филиал № </w:t>
            </w:r>
            <w:r>
              <w:rPr>
                <w:rStyle w:val="small1"/>
                <w:bCs/>
                <w:iCs/>
              </w:rPr>
              <w:t>43</w:t>
            </w:r>
            <w:r w:rsidRPr="00B62958">
              <w:rPr>
                <w:rStyle w:val="small1"/>
                <w:bCs/>
                <w:iCs/>
              </w:rPr>
              <w:t xml:space="preserve"> МРО ФСС России</w:t>
            </w:r>
          </w:p>
        </w:tc>
      </w:tr>
      <w:tr w:rsidR="00115D64" w:rsidRPr="00B62958" w14:paraId="5D4FDD63" w14:textId="77777777" w:rsidTr="00FB4C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D6A5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8" w:name="dfas35n5vb"/>
            <w:bookmarkEnd w:id="8"/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68B03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(наименование территориального органа Фонда социального страхования Российской Федерации)</w:t>
            </w:r>
          </w:p>
        </w:tc>
      </w:tr>
      <w:tr w:rsidR="00115D64" w:rsidRPr="00B62958" w14:paraId="2DB2C144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CFD0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9" w:name="dfaswvecm9"/>
            <w:bookmarkEnd w:id="9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48D56D8B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D267E" w14:textId="77777777" w:rsidR="00115D64" w:rsidRPr="00B62958" w:rsidRDefault="00115D64" w:rsidP="00FB4CBB">
            <w:pPr>
              <w:pStyle w:val="a3"/>
              <w:spacing w:before="0" w:beforeAutospacing="0" w:after="0" w:afterAutospacing="0"/>
              <w:jc w:val="center"/>
            </w:pPr>
            <w:bookmarkStart w:id="10" w:name="dfasvm0d18"/>
            <w:bookmarkEnd w:id="10"/>
            <w:r w:rsidRPr="00B62958">
              <w:rPr>
                <w:bCs/>
              </w:rPr>
              <w:t>ЗАЯВЛЕНИЕ</w:t>
            </w:r>
          </w:p>
          <w:p w14:paraId="36AA92FB" w14:textId="77777777" w:rsidR="00115D64" w:rsidRPr="00B62958" w:rsidRDefault="00115D64" w:rsidP="00FB4CBB">
            <w:pPr>
              <w:pStyle w:val="a3"/>
              <w:spacing w:before="0" w:beforeAutospacing="0" w:after="0" w:afterAutospacing="0"/>
              <w:jc w:val="center"/>
            </w:pPr>
            <w:bookmarkStart w:id="11" w:name="dfasq6sfdb"/>
            <w:bookmarkEnd w:id="11"/>
            <w:r w:rsidRPr="00B62958">
              <w:t>о подтверждении основного вида экономической деятельности</w:t>
            </w:r>
          </w:p>
        </w:tc>
      </w:tr>
      <w:tr w:rsidR="00115D64" w:rsidRPr="00B62958" w14:paraId="07AEBD04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8367A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2" w:name="dfasg9gev0"/>
            <w:bookmarkEnd w:id="12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45FCDBE2" w14:textId="77777777" w:rsidTr="00FB4C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5FBFF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3" w:name="dfasq99dgp"/>
            <w:bookmarkEnd w:id="13"/>
            <w:r w:rsidRPr="00B62958">
              <w:rPr>
                <w:rStyle w:val="small"/>
              </w:rPr>
              <w:t>От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152A8" w14:textId="77777777" w:rsidR="00115D64" w:rsidRPr="00B62958" w:rsidRDefault="00115D64" w:rsidP="00115D64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общества с ограниченной ответственностью «</w:t>
            </w:r>
            <w:r>
              <w:rPr>
                <w:rStyle w:val="small1"/>
                <w:bCs/>
                <w:iCs/>
              </w:rPr>
              <w:t>Космос</w:t>
            </w:r>
            <w:r w:rsidRPr="00B62958">
              <w:rPr>
                <w:rStyle w:val="small1"/>
                <w:bCs/>
                <w:iCs/>
              </w:rPr>
              <w:t>»</w:t>
            </w:r>
          </w:p>
        </w:tc>
      </w:tr>
      <w:tr w:rsidR="00115D64" w:rsidRPr="00B62958" w14:paraId="1477698C" w14:textId="77777777" w:rsidTr="00FB4C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C59D3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4" w:name="dfas94d4kp"/>
            <w:bookmarkEnd w:id="14"/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EBCA1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115D64" w:rsidRPr="00B62958" w14:paraId="085C1150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8D97B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5" w:name="dfasz9l45d"/>
            <w:bookmarkEnd w:id="15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8B404E1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0E46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6" w:name="dfaslvycvy"/>
            <w:bookmarkEnd w:id="16"/>
            <w:r w:rsidRPr="00B62958">
              <w:rPr>
                <w:rStyle w:val="small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83CE8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56E2A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031F3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9184F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67128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FD8EE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214A6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F1D9D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FECCD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C2302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7AF7D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12EC2AE2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C2DF7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7" w:name="dfasv3seq1"/>
            <w:bookmarkEnd w:id="17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0CA3DC8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5E4E4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8" w:name="dfas1gx1re"/>
            <w:bookmarkEnd w:id="18"/>
            <w:r w:rsidRPr="00B62958">
              <w:rPr>
                <w:rStyle w:val="small"/>
              </w:rPr>
              <w:t xml:space="preserve">Код подчиненности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AA88F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17CD3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E5C54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8ECC3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FE469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7</w:t>
            </w:r>
          </w:p>
        </w:tc>
        <w:tc>
          <w:tcPr>
            <w:tcW w:w="0" w:type="auto"/>
            <w:gridSpan w:val="7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A5561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38B805E9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10FC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19" w:name="dfasmarkpg"/>
            <w:bookmarkEnd w:id="19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FBA8FF5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79EB4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0" w:name="dfasigp346"/>
            <w:bookmarkEnd w:id="20"/>
            <w:r w:rsidRPr="00B62958">
              <w:rPr>
                <w:rStyle w:val="small"/>
              </w:rPr>
              <w:t>Государственное (муниципальное) учреждение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017D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E57C8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15556E3E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1B765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1" w:name="dfasg9b75o"/>
            <w:bookmarkEnd w:id="21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1B8B8437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2FE1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2" w:name="dfas7gfge0"/>
            <w:bookmarkEnd w:id="22"/>
            <w:r w:rsidRPr="00B62958">
              <w:rPr>
                <w:rStyle w:val="small"/>
              </w:rPr>
              <w:t xml:space="preserve">В соответствии с пунктом 9 Правил отнесения видов экономической деятельности к классу профессионального риска, </w:t>
            </w:r>
            <w:r w:rsidRPr="00B62958">
              <w:rPr>
                <w:sz w:val="16"/>
                <w:szCs w:val="16"/>
              </w:rPr>
              <w:br/>
            </w:r>
            <w:r w:rsidRPr="00B62958">
              <w:rPr>
                <w:rStyle w:val="small"/>
              </w:rPr>
              <w:t xml:space="preserve">утвержденных постановлением Правительства РФ от 1 декабря 2005 г. № 713, и учредительными документами (устав, положение) </w:t>
            </w:r>
            <w:r w:rsidRPr="00B62958">
              <w:rPr>
                <w:sz w:val="16"/>
                <w:szCs w:val="16"/>
              </w:rPr>
              <w:br/>
            </w:r>
            <w:r w:rsidRPr="00B62958">
              <w:rPr>
                <w:rStyle w:val="small"/>
              </w:rPr>
              <w:t>прошу считать основным видом экономической деятельности за</w:t>
            </w:r>
          </w:p>
        </w:tc>
      </w:tr>
      <w:tr w:rsidR="00115D64" w:rsidRPr="00B62958" w14:paraId="0DE52161" w14:textId="77777777" w:rsidTr="00FB4CBB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BF81D" w14:textId="77777777" w:rsidR="00115D64" w:rsidRPr="00B62958" w:rsidRDefault="00115D64" w:rsidP="00FB4CBB">
            <w:pPr>
              <w:jc w:val="center"/>
              <w:rPr>
                <w:sz w:val="22"/>
                <w:szCs w:val="22"/>
                <w:lang w:val="en-US"/>
              </w:rPr>
            </w:pPr>
            <w:bookmarkStart w:id="23" w:name="dfasygkz0o"/>
            <w:bookmarkEnd w:id="23"/>
            <w:r w:rsidRPr="00B62958">
              <w:rPr>
                <w:rStyle w:val="small1"/>
                <w:bCs/>
                <w:iCs/>
              </w:rPr>
              <w:t>201</w:t>
            </w:r>
            <w:r>
              <w:rPr>
                <w:rStyle w:val="small1"/>
                <w:bCs/>
                <w:iCs/>
                <w:lang w:val="en-US"/>
              </w:rPr>
              <w:t>6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A4AFA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год вид экономической деятельности: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B1584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производство мебели</w:t>
            </w:r>
          </w:p>
        </w:tc>
      </w:tr>
      <w:tr w:rsidR="00115D64" w:rsidRPr="00B62958" w14:paraId="2EEE6207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E3119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4" w:name="dfasw21bzw"/>
            <w:bookmarkEnd w:id="24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1C37CDF7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36723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5" w:name="dfassy03rf"/>
            <w:bookmarkEnd w:id="25"/>
            <w:r w:rsidRPr="00B62958">
              <w:rPr>
                <w:rStyle w:val="small"/>
              </w:rPr>
              <w:t>Код по ОКВЭД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084CDB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94EAA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BB92E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C095A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FB442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33DC4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5505C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8B031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C0851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2C2C1F45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53B99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6" w:name="dfasvslck4"/>
            <w:bookmarkEnd w:id="26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444F3375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866D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7" w:name="dfasehpqyi"/>
            <w:bookmarkEnd w:id="27"/>
            <w:r w:rsidRPr="00B62958">
              <w:rPr>
                <w:rStyle w:val="small"/>
              </w:rPr>
              <w:t>Основание:</w:t>
            </w:r>
          </w:p>
        </w:tc>
      </w:tr>
      <w:tr w:rsidR="00115D64" w:rsidRPr="00B62958" w14:paraId="1DAE3BDA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5DD0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8" w:name="dfas1dobbr"/>
            <w:bookmarkEnd w:id="28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2E6C2911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AE4E6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29" w:name="dfasergrld"/>
            <w:bookmarkEnd w:id="29"/>
            <w:r w:rsidRPr="00B62958">
              <w:rPr>
                <w:rStyle w:val="small"/>
              </w:rPr>
              <w:t>1. Справка-подтверждение основного вида экономической деятельности.</w:t>
            </w:r>
          </w:p>
        </w:tc>
      </w:tr>
      <w:tr w:rsidR="00115D64" w:rsidRPr="00B62958" w14:paraId="1B2EBED2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03F08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0" w:name="dfasvzxb0v"/>
            <w:bookmarkEnd w:id="30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2593B23D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B3882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1" w:name="dfaskd5t4d"/>
            <w:bookmarkEnd w:id="31"/>
            <w:r w:rsidRPr="00B62958">
              <w:rPr>
                <w:rStyle w:val="small"/>
              </w:rPr>
              <w:t>2. Копия пояснительной записки к бухгалтерскому балансу.</w:t>
            </w:r>
          </w:p>
        </w:tc>
      </w:tr>
      <w:tr w:rsidR="00115D64" w:rsidRPr="00B62958" w14:paraId="0B3686AE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98DED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2" w:name="dfasepfrif"/>
            <w:bookmarkEnd w:id="32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649898F" w14:textId="77777777" w:rsidTr="00FB4C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982EC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3" w:name="dfas9nbbp1"/>
            <w:bookmarkEnd w:id="33"/>
            <w:r w:rsidRPr="00B62958">
              <w:rPr>
                <w:rStyle w:val="small"/>
              </w:rPr>
              <w:t>Приложение: на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07D0A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1"/>
                <w:bCs/>
                <w:iCs/>
              </w:rPr>
              <w:t>3</w:t>
            </w:r>
          </w:p>
        </w:tc>
        <w:tc>
          <w:tcPr>
            <w:tcW w:w="0" w:type="auto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9B24A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листах.</w:t>
            </w:r>
          </w:p>
        </w:tc>
      </w:tr>
      <w:tr w:rsidR="00115D64" w:rsidRPr="00B62958" w14:paraId="74E3E43D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F3A7E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4" w:name="dfasquhqbp"/>
            <w:bookmarkEnd w:id="34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6F86B0AB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7EAB9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5" w:name="dfasgqdq5x"/>
            <w:bookmarkEnd w:id="35"/>
            <w:r w:rsidRPr="00B62958">
              <w:rPr>
                <w:rStyle w:val="small"/>
              </w:rPr>
              <w:t>Руководитель организации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4B111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Кинчев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9CEAA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A2268" w14:textId="77777777" w:rsidR="00115D64" w:rsidRPr="00115D64" w:rsidRDefault="00115D64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К.Е. Кинчев</w:t>
            </w:r>
          </w:p>
        </w:tc>
      </w:tr>
      <w:tr w:rsidR="00115D64" w:rsidRPr="00B62958" w14:paraId="588EB510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4758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6" w:name="dfascked3y"/>
            <w:bookmarkEnd w:id="36"/>
            <w:r w:rsidRPr="00B62958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C8034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EF00F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C2686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(расшифровка подписи)</w:t>
            </w:r>
          </w:p>
        </w:tc>
      </w:tr>
      <w:tr w:rsidR="00115D64" w:rsidRPr="00B62958" w14:paraId="22F19A38" w14:textId="77777777" w:rsidTr="00FB4CBB"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508DA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7" w:name="dfasw8dno8"/>
            <w:bookmarkEnd w:id="37"/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E2FC9A8" w14:textId="77777777" w:rsidTr="00FB4CBB"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6161C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8" w:name="dfas06trgv"/>
            <w:bookmarkEnd w:id="38"/>
            <w:r w:rsidRPr="00B62958">
              <w:rPr>
                <w:rStyle w:val="small"/>
              </w:rPr>
              <w:t>Заявление принято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AF9C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C22D4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0DDF4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301DB580" w14:textId="77777777" w:rsidTr="00FB4CBB"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82127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39" w:name="dfas5ui02i"/>
            <w:bookmarkEnd w:id="39"/>
            <w:r w:rsidRPr="00B62958">
              <w:rPr>
                <w:rStyle w:val="small"/>
              </w:rPr>
              <w:t xml:space="preserve">(Заполняется территориальным органом Фонда социального страхования </w:t>
            </w:r>
            <w:r w:rsidRPr="00B62958">
              <w:rPr>
                <w:sz w:val="16"/>
                <w:szCs w:val="16"/>
              </w:rPr>
              <w:br/>
            </w:r>
            <w:r w:rsidRPr="00B62958">
              <w:rPr>
                <w:rStyle w:val="small"/>
              </w:rPr>
              <w:t>Российской Федерации)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C9707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(число)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ADAC9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(месяц (прописью))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81295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(год)</w:t>
            </w:r>
          </w:p>
        </w:tc>
      </w:tr>
      <w:tr w:rsidR="00115D64" w:rsidRPr="00B62958" w14:paraId="117E3944" w14:textId="77777777" w:rsidTr="00FB4CBB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8B208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40" w:name="dfas9n5e4v"/>
            <w:bookmarkEnd w:id="40"/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2E87F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1E93B0BE" w14:textId="77777777" w:rsidTr="00FB4CBB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7933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41" w:name="dfasyqo76z"/>
            <w:bookmarkEnd w:id="41"/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655BB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74D4A612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01948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42" w:name="dfas0r6v46"/>
            <w:bookmarkEnd w:id="42"/>
            <w:r w:rsidRPr="00B62958">
              <w:rPr>
                <w:rStyle w:val="small"/>
              </w:rPr>
              <w:t>Штамп территориального органа Фонда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691BB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1A413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05189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  <w:tr w:rsidR="00115D64" w:rsidRPr="00B62958" w14:paraId="5B52B73F" w14:textId="77777777" w:rsidTr="00FB4CBB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3EE50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43" w:name="dfasvq61w7"/>
            <w:bookmarkEnd w:id="43"/>
            <w:r w:rsidRPr="00B62958">
              <w:rPr>
                <w:rStyle w:val="small"/>
              </w:rPr>
              <w:t>социального страхования Российской Федерации</w:t>
            </w:r>
          </w:p>
        </w:tc>
        <w:tc>
          <w:tcPr>
            <w:tcW w:w="0" w:type="auto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A2A95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(подпись ответственного лица)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086D3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10752" w14:textId="77777777" w:rsidR="00115D64" w:rsidRPr="00B62958" w:rsidRDefault="00115D64" w:rsidP="00FB4CBB">
            <w:pPr>
              <w:jc w:val="center"/>
              <w:rPr>
                <w:sz w:val="22"/>
                <w:szCs w:val="22"/>
              </w:rPr>
            </w:pPr>
            <w:r w:rsidRPr="00B62958">
              <w:rPr>
                <w:rStyle w:val="small"/>
              </w:rPr>
              <w:t>(расшифровка подписи)</w:t>
            </w:r>
          </w:p>
        </w:tc>
      </w:tr>
      <w:tr w:rsidR="00115D64" w:rsidRPr="00B62958" w14:paraId="6BA4707E" w14:textId="77777777" w:rsidTr="00FB4CBB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CD04B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bookmarkStart w:id="44" w:name="dfaseq7dd3"/>
            <w:bookmarkEnd w:id="44"/>
            <w:r w:rsidRPr="00B6295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F9003" w14:textId="77777777" w:rsidR="00115D64" w:rsidRPr="00B62958" w:rsidRDefault="00115D64" w:rsidP="00FB4CBB">
            <w:pPr>
              <w:rPr>
                <w:sz w:val="22"/>
                <w:szCs w:val="22"/>
              </w:rPr>
            </w:pPr>
            <w:r w:rsidRPr="00B62958">
              <w:rPr>
                <w:sz w:val="22"/>
                <w:szCs w:val="22"/>
              </w:rPr>
              <w:t> </w:t>
            </w:r>
          </w:p>
        </w:tc>
      </w:tr>
    </w:tbl>
    <w:p w14:paraId="1E7C94D3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5" w:name="dfas5uwmg3"/>
      <w:bookmarkEnd w:id="45"/>
      <w:r w:rsidRPr="00B62958">
        <w:t> </w:t>
      </w:r>
    </w:p>
    <w:p w14:paraId="2C6630A7" w14:textId="77777777" w:rsidR="00115D64" w:rsidRPr="00B62958" w:rsidRDefault="00115D64" w:rsidP="00115D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6" w:name="dfasdtxo9v"/>
      <w:bookmarkEnd w:id="46"/>
      <w:r w:rsidRPr="00B62958">
        <w:t> </w:t>
      </w:r>
    </w:p>
    <w:p w14:paraId="676553E0" w14:textId="77777777" w:rsidR="00115D64" w:rsidRPr="00B62958" w:rsidRDefault="00115D64" w:rsidP="00115D64">
      <w:pPr>
        <w:pStyle w:val="a3"/>
      </w:pPr>
    </w:p>
    <w:p w14:paraId="354FB714" w14:textId="77777777" w:rsidR="00115D64" w:rsidRPr="00B62958" w:rsidRDefault="00115D64" w:rsidP="00115D64">
      <w:pPr>
        <w:pStyle w:val="a3"/>
      </w:pPr>
    </w:p>
    <w:p w14:paraId="4E2F5A06" w14:textId="77777777" w:rsidR="004A466E" w:rsidRDefault="00115D64"/>
    <w:sectPr w:rsidR="004A466E" w:rsidSect="003454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85" w:bottom="1134" w:left="8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C24B5" w14:textId="77777777" w:rsidR="00F92938" w:rsidRDefault="00115D64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85CB" w14:textId="77777777" w:rsidR="00F92938" w:rsidRDefault="00115D64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049D2" w14:textId="77777777" w:rsidR="00F92938" w:rsidRDefault="00115D64">
    <w:pPr>
      <w:pStyle w:val="a6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1234" w14:textId="77777777" w:rsidR="00F92938" w:rsidRDefault="00115D64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334C2" w14:textId="77777777" w:rsidR="00F92938" w:rsidRDefault="00115D64">
    <w:pPr>
      <w:pStyle w:val="a4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14B7" w14:textId="77777777" w:rsidR="00F92938" w:rsidRDefault="00115D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4"/>
    <w:rsid w:val="00115D64"/>
    <w:rsid w:val="006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E7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15D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D64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basedOn w:val="a0"/>
    <w:rsid w:val="00115D64"/>
    <w:rPr>
      <w:sz w:val="16"/>
      <w:szCs w:val="16"/>
    </w:rPr>
  </w:style>
  <w:style w:type="character" w:customStyle="1" w:styleId="small1">
    <w:name w:val="small1"/>
    <w:basedOn w:val="a0"/>
    <w:rsid w:val="00115D64"/>
    <w:rPr>
      <w:color w:val="000000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115D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5D64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15D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5D6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1702</Characters>
  <Application>Microsoft Macintosh Word</Application>
  <DocSecurity>0</DocSecurity>
  <Lines>14</Lines>
  <Paragraphs>3</Paragraphs>
  <ScaleCrop>false</ScaleCrop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2016-10-26T17:21:00Z</dcterms:created>
  <dcterms:modified xsi:type="dcterms:W3CDTF">2016-10-26T17:24:00Z</dcterms:modified>
</cp:coreProperties>
</file>