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 xml:space="preserve">ДОГОВОР АРЕНДЫ </w:t>
      </w:r>
      <w:r w:rsidR="00E54987" w:rsidRPr="00AF73F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№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D5B40" w:rsidP="009D311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  <w:r w:rsidR="009D311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г. 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Москва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         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val="en-US" w:eastAsia="ru-RU"/>
        </w:rPr>
        <w:t>                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val="en-US" w:eastAsia="ru-RU"/>
        </w:rPr>
        <w:t> 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      </w:t>
      </w:r>
      <w:r w:rsidR="009D311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    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"01</w:t>
      </w:r>
      <w:r w:rsidR="009D311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" января 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2017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г.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  <w:t> </w:t>
      </w:r>
    </w:p>
    <w:p w:rsidR="007D5B40" w:rsidRPr="007D5B40" w:rsidRDefault="00F20951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u w:val="single"/>
          <w:lang w:eastAsia="ru-RU"/>
        </w:rPr>
        <w:t>Гражданка Федорченко Зоя Михайловна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 именуемая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дальнейшем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"Арендодатель", с одной стороны, и </w:t>
      </w:r>
      <w:r w:rsidRPr="00AF73F0">
        <w:rPr>
          <w:rFonts w:ascii="Arial" w:eastAsia="Times New Roman" w:hAnsi="Arial" w:cs="Arial"/>
          <w:color w:val="00B050"/>
          <w:sz w:val="24"/>
          <w:szCs w:val="24"/>
          <w:u w:val="single"/>
          <w:lang w:eastAsia="ru-RU"/>
        </w:rPr>
        <w:t>ООО "Парус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", именуемый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дальнейшем "Арендатор", в л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ице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генерального директора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Pr="00D6764D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&lt;1&gt;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Надольского Эдуарда Владимировича, действующего на основании Устава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 с другой стороны, именуемые вместе "Стороны", а по отдельности "Сторона", заключили настоящий договор (далее - Договор) о следующем.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E54987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1. ПРЕДМЕТ ДОГОВОРА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1.1.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Арендодатель предоставляет Арендатору за плату во временное владение и польз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ование, а Арендатор принимает </w:t>
      </w:r>
      <w:r w:rsidR="00F20951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помещения, расположенные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здании по адресу: _____________________, общей площадью ______ кв. м, имущественный состав и характеристики которых определены</w:t>
      </w:r>
      <w:r w:rsidR="00F20951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 акте приема-передачи  для использования в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общехозяйственных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целях 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деят</w:t>
      </w:r>
      <w:r w:rsidR="00F20951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ельности, определенной Уставом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 Помещение передае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тся согласно акту приема-передачи, являющемуся неотъемлемой частью настоящего договора.</w:t>
      </w:r>
    </w:p>
    <w:p w:rsidR="007D5B40" w:rsidRPr="00AF73F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1.2. Неотъемлемой частью настоящего договора являются: поэтажный план с указанием помещений, передаваемых Арендатору (Приложение № 1), акт приема-передачи помещений, акт возврата помещений Арендодателю.</w:t>
      </w:r>
    </w:p>
    <w:p w:rsidR="00E54987" w:rsidRPr="00AF73F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1.3 Стоимость  арендованных  помещений устанавливается  в оценке арендодателя по  предоставленной дополнительно информации.</w:t>
      </w:r>
    </w:p>
    <w:p w:rsidR="00E54987" w:rsidRPr="00AF73F0" w:rsidRDefault="00E54987" w:rsidP="00E5498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Courier New" w:eastAsia="Times New Roman" w:hAnsi="Courier New" w:cs="Courier New"/>
          <w:color w:val="00B050"/>
          <w:sz w:val="18"/>
          <w:szCs w:val="18"/>
          <w:lang w:eastAsia="ru-RU"/>
        </w:rPr>
        <w:t xml:space="preserve">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1.4.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Помещения принадлежат Арендодателю на праве 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собственности,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что </w:t>
      </w:r>
      <w:r w:rsidR="00F20951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подтверждается _______________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свидетельством о государственной регистрации п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рава собственности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 "___"__________ ___ г.</w:t>
      </w:r>
    </w:p>
    <w:p w:rsidR="00E54987" w:rsidRPr="00AF73F0" w:rsidRDefault="00E54987" w:rsidP="00E5498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E54987" w:rsidRPr="007D5B40" w:rsidRDefault="00EF053E" w:rsidP="00E54987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2. 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УСЛОВИЯ ДОГОВОРА</w:t>
      </w:r>
    </w:p>
    <w:p w:rsidR="00E54987" w:rsidRPr="00AF73F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2.1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 Помещения с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даются в аренду сроком на 9 мес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яцев, с "01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"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января 2017 г. по "31" сентября 2017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7D5B40" w:rsidRPr="00AF73F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2.2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Дого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вор вступает в силу с момента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передачи помещений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поль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зование по акту приема-передачи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</w:p>
    <w:p w:rsidR="00E54987" w:rsidRPr="00AF73F0" w:rsidRDefault="00E54987" w:rsidP="00E54987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 xml:space="preserve">        2.3 Ар</w:t>
      </w:r>
      <w:r w:rsidR="00F20951">
        <w:rPr>
          <w:rFonts w:ascii="Arial" w:hAnsi="Arial" w:cs="Arial"/>
          <w:color w:val="00B050"/>
          <w:sz w:val="24"/>
          <w:szCs w:val="24"/>
        </w:rPr>
        <w:t>ендодатель предоставляет объект</w:t>
      </w:r>
      <w:r w:rsidR="00F20951" w:rsidRPr="00AF73F0">
        <w:rPr>
          <w:rFonts w:ascii="Arial" w:hAnsi="Arial" w:cs="Arial"/>
          <w:color w:val="00B050"/>
          <w:sz w:val="24"/>
          <w:szCs w:val="24"/>
        </w:rPr>
        <w:t>,</w:t>
      </w:r>
      <w:r w:rsidR="00F20951">
        <w:rPr>
          <w:rFonts w:ascii="Arial" w:hAnsi="Arial" w:cs="Arial"/>
          <w:color w:val="00B050"/>
          <w:sz w:val="24"/>
          <w:szCs w:val="24"/>
        </w:rPr>
        <w:t xml:space="preserve"> </w:t>
      </w:r>
      <w:r w:rsidR="00F20951" w:rsidRPr="00AF73F0">
        <w:rPr>
          <w:rFonts w:ascii="Arial" w:hAnsi="Arial" w:cs="Arial"/>
          <w:color w:val="00B050"/>
          <w:sz w:val="24"/>
          <w:szCs w:val="24"/>
        </w:rPr>
        <w:t>указанный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в п.1 в исправном состоянии.</w:t>
      </w:r>
    </w:p>
    <w:p w:rsidR="007D5B40" w:rsidRPr="00AF73F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2.4.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Доходы, полученные Арендатором в результате использования арендованных площадей, являются его собственностью.</w:t>
      </w:r>
    </w:p>
    <w:p w:rsidR="00E54987" w:rsidRPr="00AF73F0" w:rsidRDefault="00F20951" w:rsidP="007D5B40">
      <w:pPr>
        <w:shd w:val="clear" w:color="auto" w:fill="FFFFFF"/>
        <w:spacing w:after="0" w:line="240" w:lineRule="auto"/>
        <w:ind w:firstLine="540"/>
        <w:jc w:val="both"/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2.5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 xml:space="preserve">В сумму вознаграждения в виде арендной платы включен </w:t>
      </w:r>
      <w:r w:rsidRPr="00AF73F0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>налог на доходы физических лиц</w:t>
      </w:r>
      <w:r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>.</w:t>
      </w:r>
    </w:p>
    <w:p w:rsidR="00E54987" w:rsidRPr="00AF73F0" w:rsidRDefault="00E54987" w:rsidP="00E54987">
      <w:pPr>
        <w:shd w:val="clear" w:color="auto" w:fill="FFFFFF"/>
        <w:spacing w:after="0" w:line="240" w:lineRule="auto"/>
        <w:ind w:firstLine="540"/>
        <w:jc w:val="both"/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</w:pPr>
      <w:r w:rsidRPr="00AF73F0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>2.6 Вознагражден</w:t>
      </w:r>
      <w:r w:rsidR="000B5E8A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 xml:space="preserve">ие в виде арендной платы </w:t>
      </w:r>
      <w:r w:rsidRPr="00AF73F0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>выплачивается за минусом налога на доходы</w:t>
      </w:r>
      <w:r w:rsidR="000B5E8A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 xml:space="preserve"> физических лиц, включенного в </w:t>
      </w:r>
      <w:r w:rsidRPr="00AF73F0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>ее размер.</w:t>
      </w:r>
    </w:p>
    <w:p w:rsidR="00E54987" w:rsidRPr="00AF73F0" w:rsidRDefault="00E54987" w:rsidP="00E54987">
      <w:pPr>
        <w:shd w:val="clear" w:color="auto" w:fill="FFFFFF"/>
        <w:spacing w:after="0" w:line="240" w:lineRule="auto"/>
        <w:ind w:firstLine="540"/>
        <w:jc w:val="both"/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</w:pPr>
      <w:r w:rsidRPr="00AF73F0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>2.7</w:t>
      </w:r>
      <w:r w:rsidR="00781ACA" w:rsidRPr="00AF73F0">
        <w:rPr>
          <w:rStyle w:val="a6"/>
          <w:rFonts w:ascii="Arial" w:hAnsi="Arial" w:cs="Arial"/>
          <w:i w:val="0"/>
          <w:color w:val="00B050"/>
          <w:sz w:val="24"/>
          <w:szCs w:val="24"/>
          <w:shd w:val="clear" w:color="auto" w:fill="FFFFFF"/>
        </w:rPr>
        <w:t xml:space="preserve"> Отдельным соглашением к договору </w:t>
      </w:r>
      <w:r w:rsidR="00781AC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устанавливается </w:t>
      </w:r>
      <w:r w:rsidR="00781ACA"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>перечень возмещаемых расходов</w:t>
      </w:r>
      <w:r w:rsidR="001F066B"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сверх арендной платы.</w:t>
      </w:r>
    </w:p>
    <w:p w:rsidR="00E54987" w:rsidRPr="007D5B4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i/>
          <w:color w:val="00B050"/>
          <w:sz w:val="24"/>
          <w:szCs w:val="24"/>
          <w:lang w:eastAsia="ru-RU"/>
        </w:rPr>
      </w:pPr>
    </w:p>
    <w:p w:rsidR="007D5B40" w:rsidRPr="007D5B40" w:rsidRDefault="00781ACA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2.8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.П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еремена собственника арендованного имущества не являются основанием для изменения или расторжения договора.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E54987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 ОБЯЗАННОСТИ СТОРОН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2.1. Арендодатель обязан:</w:t>
      </w:r>
    </w:p>
    <w:p w:rsidR="007D5B40" w:rsidRPr="007D5B4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lastRenderedPageBreak/>
        <w:t>а) в течение 10 дней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с момента подписания настоящего договора передать в пользование указанные в п.1.1 настоящего Договора помещения Арендатору по акту приема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-передачи, в котором содержится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подробно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е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техническое состояние помещений на момент сдачи в аренду и приведен перечень имущества и оборудования, находящегося в помещениях;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б) обеспечивать беспрепятственный доступ к арендуемым п</w:t>
      </w:r>
      <w:r w:rsidR="00E54987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омещениям сотрудникам,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а также любым другим лицам по указанию Арендатора;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в) в случае аварий, пожаров, затоплений, взрывов и других подобных чрезвычайных событий за свой счет немедленно принимать все необходимые меры к устранению последствий этих событий.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Если чрезвычайные события произошли по вине Арендатора, то обязанность по устранению последствий указанных событий лежит на Арендаторе;</w:t>
      </w:r>
    </w:p>
    <w:p w:rsidR="007D5B40" w:rsidRPr="00AF73F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г) за свой счет производить капитальный ремонт передаваемых Арендатору по данному договору помещений. Сроки проведения капитального ремонта: не реже __________ в __________.</w:t>
      </w:r>
    </w:p>
    <w:p w:rsidR="00781ACA" w:rsidRPr="00AF73F0" w:rsidRDefault="00E54987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д) в течение месяца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 момента подписания настоящего договора передать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дополнительную информацию о стоимости помещений, сданных в аренду. В случае неисполнения указанного пункта арендодатель  оставляет за собой право произвести условную оценку переданных в пользование помещений  в размере арендных платежей за весь срок использования по  настоящему договору </w:t>
      </w:r>
    </w:p>
    <w:p w:rsidR="00E54987" w:rsidRPr="007D5B40" w:rsidRDefault="00F20951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е) своевременно оплачивать коммунальные и иные сопутствующие услуги по перечню возмещаемых расходов, указанному в п.2.7.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и пред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ставлять докуме</w:t>
      </w:r>
      <w:r w:rsidR="00BA277C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нты для компенсации понесенных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расходов.</w:t>
      </w:r>
    </w:p>
    <w:p w:rsidR="00AF73F0" w:rsidRPr="00AF73F0" w:rsidRDefault="00AF73F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2.2. Арендатор обязан: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а) использовать арендуемые помещения только в целях, указанных в п.1.1 договора;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б) содержать помещения в исправности и надлежащем санитарном состоянии в соответствии с санитарно-эпидемиологическими требованиями, обеспечивать пожарную и электрическую безопасность;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в) своевременно вносить арендную плату;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г) не производить реконструкции помещений, переоборудования сантехники и других капитальных ремонтных работ без письменного согласия Арендодателя. Неотделимые улучшения арендуемых помещений производить только с письменного разрешения Арендодателя;</w:t>
      </w:r>
    </w:p>
    <w:p w:rsidR="007D5B40" w:rsidRPr="007D5B40" w:rsidRDefault="00F20951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д) при обнаружении признаков аварийного состояния сантехнического, электротехнического и прочего оборудования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немедленно сообщать об этом Арендодателю;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е) если арендуемые помещения в результате действия Арендатора или непринятия им необходимых и своевременных мер придут в аварийное состояние, то Арендатор обязан восстановить его своими силами, за счет своих средств или возместить в полном объеме убытки, нанесенные Арендодателю;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ж) письменно сообщить Арендодателю не позднее чем за _____ месяца о предстоящем освобождении помещений (в том числе и их части) в случае досрочного прекращения настоящего договора и сдать помещ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ения по акту возврата помещений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исправном состоянии с учетом нормального износа;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з) по истечении срока договора, а также при досрочном его прекращении передать Арендодателю все произведенные в арендуемых помещениях перестройки и переделки, а также улучшения, составляющие принадлежность помещений и неотделимые без вреда от конструкции помещений, в течение __________ с момента __________;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lastRenderedPageBreak/>
        <w:t>и) за свой счет производить текущий арендуемых помещений и нести расходы по их содержанию;</w:t>
      </w:r>
    </w:p>
    <w:p w:rsidR="007D5B40" w:rsidRPr="007D5B40" w:rsidRDefault="00F20951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к)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сверх устано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вленной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арендной платы отдельно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оплачивать коммунальные платежи, счета за телефон, электроэнергию, воду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 отопление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согласно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свое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му фактическому потреблению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.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Оплата вышеперечисленного осуществляется на счет арендодателя через 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выплату арендодателю </w:t>
      </w:r>
      <w:r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>денежных компенсаций после предоставления последним выставленных поставщиками</w:t>
      </w:r>
      <w:r w:rsidRPr="00AF73F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счетов на адрес, указанный в п.1 и его платежных документов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Денежная компенсация дополнительных расходов осуществляется только в соответствии перечнем, указанным в п 2.7 настоящего 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догово</w:t>
      </w:r>
      <w:r w:rsidR="00AF73F0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ра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</w:t>
      </w:r>
      <w:r w:rsidR="001F066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установленным отдельным Соглашением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, </w:t>
      </w:r>
      <w:r w:rsidR="001F066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подписанным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сторонами.</w:t>
      </w:r>
    </w:p>
    <w:p w:rsidR="007D5B40" w:rsidRPr="007D5B40" w:rsidRDefault="00FA0A95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л) в течение одного месяца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с момента прекращения срока действия настоящего договора передать помещения Арендодателю по акту возврата помещения.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2.3. Арендатор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не 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вправе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сдавать помещения в субаренду.</w:t>
      </w:r>
      <w:r w:rsidR="00FA0A95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3. ПЛАТЕЖИ И РАСЧЕТЫ ПО ДОГОВОРУ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3.1. Стоимость аренды помещений составляет _____ рублей за оди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н квадратный метр в </w:t>
      </w:r>
      <w:r w:rsidR="001F066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месяц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(указать период). Арендатор оплачивает арендную плату с периодичностью: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ежеквартально </w:t>
      </w:r>
      <w:r w:rsidR="001F066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20 числа месяца, следующего за кварталом использования объекта аренды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, </w:t>
      </w:r>
      <w:r w:rsidR="001F066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указанного в п.1 данного договора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&lt;5&gt;.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3.2. Платежи, предусмотренные п.3.1 настоящего дог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овора, Арендатор осуществляет </w:t>
      </w:r>
      <w:r w:rsidR="001F066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20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числа</w:t>
      </w:r>
      <w:r w:rsidR="00DA314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месяца, следующего за кварталом использования объекта аренды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, </w:t>
      </w:r>
      <w:r w:rsidR="00DA314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указанного в п.1 данного договора  путем внесения на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счет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 указанный</w:t>
      </w:r>
      <w:r w:rsidR="00DA314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Арендодателем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 Первый платеж Арендатор осуществляет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20 апреля 2017 года.</w:t>
      </w:r>
    </w:p>
    <w:p w:rsidR="007D5B40" w:rsidRPr="00AF73F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3.3. Арендная плата может пересматриваться сторонами досрочно по требованию одной из сторон не чаще одного раза в год в случаях изменения складывающихся цен, при этом сторона, выступившая инициатором пересмотра арендной платы, должна предупредить об этом другую сторону за __________. Соглашение сторон об изменении арендной платы вступ</w:t>
      </w:r>
      <w:r w:rsidR="00DA314B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ает в силу с даты _______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</w:p>
    <w:p w:rsidR="00DA314B" w:rsidRPr="00AF73F0" w:rsidRDefault="00DA314B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3.4. Платежи, предусмотренные пп</w:t>
      </w:r>
      <w:r w:rsidR="00F20951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.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к п.2.2</w:t>
      </w:r>
      <w:r w:rsidR="00780FB4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настоящего договора Арендатор осуществляет только </w:t>
      </w:r>
      <w:r w:rsidR="00780FB4"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>после предоставления Арендодателем подтверждающих документов</w:t>
      </w:r>
      <w:r w:rsidR="00F20951"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, </w:t>
      </w:r>
      <w:r w:rsidR="00780FB4"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>переданных по реестру.</w:t>
      </w:r>
    </w:p>
    <w:p w:rsidR="00780FB4" w:rsidRPr="00AF73F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 ОТВЕТСТВЕННОСТЬ СТОРОН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4.2. В случае несвоевременного перечисления арендной платы Арендодатель вправе требовать от Арендатора уплаты пени в размере и на условиях, установленных действующим законодательством Российской Федерации.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4.3. Уплата пени и возмещение убытков не освобождают виновную сторону от исполнения обязательств по договору.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4.4. Стоимость неотделимых улучшений, произведенных Арендатором без разрешения Арендодателя, возмещению не подлежит.</w:t>
      </w:r>
    </w:p>
    <w:p w:rsidR="007D5B40" w:rsidRPr="00AF73F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4.5.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 случае нарушения Арендатором сроков воз</w:t>
      </w:r>
      <w:r w:rsidR="00F20951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врата помещения, указанных в п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п."л" п.2.2 настоящего договора, Арендодатель вправе требовать от Арендатора внесения арендной платы за все время допущенной просрочки, а если указанная плата не покрывает причиненных Арендодателю убытков, Арендодатель вправе потребовать их возмещения при условии документального подтверждения понесенных убытков.</w:t>
      </w:r>
    </w:p>
    <w:p w:rsidR="00780FB4" w:rsidRPr="00AF73F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80FB4" w:rsidRPr="00AF73F0" w:rsidRDefault="00EF053E" w:rsidP="00780FB4">
      <w:pPr>
        <w:shd w:val="clear" w:color="auto" w:fill="FFFFFF"/>
        <w:spacing w:after="0" w:line="240" w:lineRule="auto"/>
        <w:ind w:firstLine="540"/>
        <w:jc w:val="center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5. </w:t>
      </w:r>
      <w:r w:rsidR="00780FB4" w:rsidRPr="00AF73F0">
        <w:rPr>
          <w:rFonts w:ascii="Arial" w:hAnsi="Arial" w:cs="Arial"/>
          <w:color w:val="00B050"/>
          <w:sz w:val="24"/>
          <w:szCs w:val="24"/>
          <w:shd w:val="clear" w:color="auto" w:fill="FFFFFF"/>
        </w:rPr>
        <w:t>СРОК ДЕЙСТВИЯ ДОГОВОРА</w:t>
      </w:r>
    </w:p>
    <w:p w:rsidR="00780FB4" w:rsidRPr="00AF73F0" w:rsidRDefault="000B5E8A" w:rsidP="00780FB4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       5.1 Договор заключен на срок </w:t>
      </w:r>
      <w:r w:rsidR="00780FB4" w:rsidRPr="00AF73F0">
        <w:rPr>
          <w:rFonts w:ascii="Arial" w:hAnsi="Arial" w:cs="Arial"/>
          <w:color w:val="00B050"/>
          <w:sz w:val="24"/>
          <w:szCs w:val="24"/>
        </w:rPr>
        <w:t>с "01 " января 2017 года по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 w:rsidR="00780FB4" w:rsidRPr="00AF73F0">
        <w:rPr>
          <w:rFonts w:ascii="Arial" w:hAnsi="Arial" w:cs="Arial"/>
          <w:color w:val="00B050"/>
          <w:sz w:val="24"/>
          <w:szCs w:val="24"/>
        </w:rPr>
        <w:t>"31</w:t>
      </w:r>
      <w:r w:rsidRPr="000B5E8A">
        <w:rPr>
          <w:rFonts w:ascii="Arial" w:hAnsi="Arial" w:cs="Arial"/>
          <w:color w:val="00B050"/>
          <w:sz w:val="24"/>
          <w:szCs w:val="24"/>
        </w:rPr>
        <w:t>"</w:t>
      </w:r>
      <w:r w:rsidR="00780FB4" w:rsidRPr="00AF73F0">
        <w:rPr>
          <w:rFonts w:ascii="Arial" w:hAnsi="Arial" w:cs="Arial"/>
          <w:color w:val="00B050"/>
          <w:sz w:val="24"/>
          <w:szCs w:val="24"/>
        </w:rPr>
        <w:t xml:space="preserve"> сентября 2017 года и может быть продлен сторонами по взаимному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 w:rsidR="00780FB4" w:rsidRPr="00AF73F0">
        <w:rPr>
          <w:rFonts w:ascii="Arial" w:hAnsi="Arial" w:cs="Arial"/>
          <w:color w:val="00B050"/>
          <w:sz w:val="24"/>
          <w:szCs w:val="24"/>
        </w:rPr>
        <w:t>соглашению.</w:t>
      </w:r>
    </w:p>
    <w:p w:rsidR="00780FB4" w:rsidRPr="007D5B40" w:rsidRDefault="00780FB4" w:rsidP="00780FB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80FB4" w:rsidRPr="007D5B4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80FB4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 РАСТОРЖЕНИЕ ДОГОВОРА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.1. По требованию Арендодателя договор может быть досрочно расторгнут судом в случае, когда Арендатор:</w:t>
      </w:r>
    </w:p>
    <w:p w:rsidR="007D5B40" w:rsidRPr="007D5B4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.1.1. Пользуется предоставленными помещениями (полностью или отдельными их частями) не по назначению, предусмотренному п.1.1 настоящего договора.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Если Арендатор пользуется имуществом в нарушение условий настоящего договора или назначения имущества, Арендодатель имеет также право потребовать возмещения убытков.</w:t>
      </w:r>
    </w:p>
    <w:p w:rsidR="007D5B40" w:rsidRPr="007D5B4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.1.2. Умышленно или по неосторожности существенно ухудшает состояние помещений.</w:t>
      </w:r>
    </w:p>
    <w:p w:rsidR="007D5B40" w:rsidRPr="007D5B40" w:rsidRDefault="00780FB4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.1.3. В течение _____ месяцев не вносит арендной платы.</w:t>
      </w:r>
    </w:p>
    <w:p w:rsidR="007D5B40" w:rsidRPr="007D5B40" w:rsidRDefault="003E6DCF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.1.4. Предоставляет в пользование арендуемые помещения (полностью или отдельные их части) третьим лицам без письменного разрешения Арендодателя.</w:t>
      </w:r>
    </w:p>
    <w:p w:rsidR="007D5B40" w:rsidRPr="007D5B40" w:rsidRDefault="003E6DCF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.2. По требованию Арендатора договор может быть досрочно расторгнут судом в случаях:</w:t>
      </w:r>
    </w:p>
    <w:p w:rsidR="007D5B40" w:rsidRPr="007D5B40" w:rsidRDefault="003E6DCF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.2.1. Если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имущества.</w:t>
      </w:r>
    </w:p>
    <w:p w:rsidR="007D5B40" w:rsidRPr="007D5B40" w:rsidRDefault="003E6DCF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.2.2. Если помещения в силу обстоятельств, за которые Арендатор не отвечает, окажутся в состоянии, не пригодном для использования.</w:t>
      </w:r>
    </w:p>
    <w:p w:rsidR="007D5B40" w:rsidRPr="007D5B40" w:rsidRDefault="003E6DCF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.2.3. Не производит капитального ремонта помещений в установленные настоящим договором сроки.</w:t>
      </w:r>
    </w:p>
    <w:p w:rsidR="007D5B40" w:rsidRPr="007D5B40" w:rsidRDefault="003E6DCF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.3. Споры, вытекающие из настоящего договора, разрешаются путем переговоров. При неурегулировании возникших разногласий спор разрешается в судебном порядке в соответствии с действующим законодательством Российской Федерации.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3E6DCF" w:rsidRPr="00AF73F0" w:rsidRDefault="003E6DCF" w:rsidP="003E6DCF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7.</w:t>
      </w:r>
      <w:r w:rsidR="00EF053E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ПРОЧИЕ УСЛОВИЯ</w:t>
      </w:r>
    </w:p>
    <w:p w:rsidR="003E6DCF" w:rsidRPr="00AF73F0" w:rsidRDefault="003E6DCF" w:rsidP="003E6DCF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 xml:space="preserve"> 7.1 Оценка объекта, переданного в аре</w:t>
      </w:r>
      <w:r w:rsidR="000B5E8A">
        <w:rPr>
          <w:rFonts w:ascii="Arial" w:hAnsi="Arial" w:cs="Arial"/>
          <w:color w:val="00B050"/>
          <w:sz w:val="24"/>
          <w:szCs w:val="24"/>
        </w:rPr>
        <w:t xml:space="preserve">нду по акту передачи указанная </w:t>
      </w:r>
      <w:r w:rsidRPr="00AF73F0">
        <w:rPr>
          <w:rFonts w:ascii="Arial" w:hAnsi="Arial" w:cs="Arial"/>
          <w:color w:val="00B050"/>
          <w:sz w:val="24"/>
          <w:szCs w:val="24"/>
        </w:rPr>
        <w:t>в п.1.3 или в пп</w:t>
      </w:r>
      <w:r w:rsidR="000B5E8A">
        <w:rPr>
          <w:rFonts w:ascii="Arial" w:hAnsi="Arial" w:cs="Arial"/>
          <w:color w:val="00B050"/>
          <w:sz w:val="24"/>
          <w:szCs w:val="24"/>
        </w:rPr>
        <w:t>.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</w:t>
      </w:r>
      <w:r w:rsidR="000B5E8A">
        <w:rPr>
          <w:rFonts w:ascii="Arial" w:hAnsi="Arial" w:cs="Arial"/>
          <w:color w:val="00B050"/>
          <w:sz w:val="24"/>
          <w:szCs w:val="24"/>
        </w:rPr>
        <w:t>«</w:t>
      </w:r>
      <w:r w:rsidRPr="00AF73F0">
        <w:rPr>
          <w:rFonts w:ascii="Arial" w:hAnsi="Arial" w:cs="Arial"/>
          <w:color w:val="00B050"/>
          <w:sz w:val="24"/>
          <w:szCs w:val="24"/>
        </w:rPr>
        <w:t>д</w:t>
      </w:r>
      <w:r w:rsidR="000B5E8A">
        <w:rPr>
          <w:rFonts w:ascii="Arial" w:hAnsi="Arial" w:cs="Arial"/>
          <w:color w:val="00B050"/>
          <w:sz w:val="24"/>
          <w:szCs w:val="24"/>
        </w:rPr>
        <w:t>»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п.</w:t>
      </w:r>
      <w:r w:rsidR="0033700B">
        <w:rPr>
          <w:rFonts w:ascii="Arial" w:hAnsi="Arial" w:cs="Arial"/>
          <w:color w:val="00B050"/>
          <w:sz w:val="24"/>
          <w:szCs w:val="24"/>
        </w:rPr>
        <w:t xml:space="preserve"> </w:t>
      </w:r>
      <w:r w:rsidRPr="00AF73F0">
        <w:rPr>
          <w:rFonts w:ascii="Arial" w:hAnsi="Arial" w:cs="Arial"/>
          <w:color w:val="00B050"/>
          <w:sz w:val="24"/>
          <w:szCs w:val="24"/>
        </w:rPr>
        <w:t>2.1</w:t>
      </w:r>
      <w:r w:rsidR="0033700B">
        <w:rPr>
          <w:rFonts w:ascii="Arial" w:hAnsi="Arial" w:cs="Arial"/>
          <w:color w:val="00B050"/>
          <w:sz w:val="24"/>
          <w:szCs w:val="24"/>
        </w:rPr>
        <w:t xml:space="preserve"> учитывается при </w:t>
      </w:r>
      <w:r w:rsidRPr="00AF73F0">
        <w:rPr>
          <w:rFonts w:ascii="Arial" w:hAnsi="Arial" w:cs="Arial"/>
          <w:color w:val="00B050"/>
          <w:sz w:val="24"/>
          <w:szCs w:val="24"/>
        </w:rPr>
        <w:t>возмещении ущерба.</w:t>
      </w:r>
    </w:p>
    <w:p w:rsidR="003E6DCF" w:rsidRPr="00AF73F0" w:rsidRDefault="003E6DCF" w:rsidP="003E6DCF">
      <w:pPr>
        <w:shd w:val="clear" w:color="auto" w:fill="FFFFFF"/>
        <w:spacing w:after="0" w:line="240" w:lineRule="auto"/>
        <w:ind w:firstLine="600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3E6DCF" w:rsidRPr="00AF73F0" w:rsidRDefault="003E6DCF" w:rsidP="003E6DCF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9D311A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8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 ЗАКЛЮЧИТЕЛЬНЫЕ ПОЛОЖЕНИЯ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9D311A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8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.1.</w:t>
      </w:r>
      <w:r w:rsidR="007D5B40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Все приложения,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дополнения и изменения к настоящему Договору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="007D5B40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являются его неотъемлемой частью</w:t>
      </w:r>
      <w:r w:rsidR="0033700B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 xml:space="preserve">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и действительны лишь при условии, если они совершены в письменной форме, подписаны полномочными представителями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="007D5B40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и скреплены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hyperlink r:id="rId7" w:history="1">
        <w:r w:rsidR="007D5B40" w:rsidRPr="00AF73F0">
          <w:rPr>
            <w:rFonts w:ascii="Arial" w:eastAsia="Times New Roman" w:hAnsi="Arial" w:cs="Arial"/>
            <w:b/>
            <w:bCs/>
            <w:color w:val="00B050"/>
            <w:sz w:val="24"/>
            <w:szCs w:val="24"/>
            <w:lang w:eastAsia="ru-RU"/>
          </w:rPr>
          <w:t>(при наличии) печатями</w:t>
        </w:r>
      </w:hyperlink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сторон.</w:t>
      </w:r>
      <w:r w:rsidR="003E6DCF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</w:p>
    <w:p w:rsidR="00AF73F0" w:rsidRDefault="009D311A" w:rsidP="000B5E8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8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.2.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Настоящий договор составлен в 2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-х экземплярах, имеющих одинаковую юридическую силу, по од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ному для каждой из сторон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</w:p>
    <w:p w:rsidR="007D5B40" w:rsidRPr="00AF73F0" w:rsidRDefault="00AF73F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9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. 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ЮРИДИЧЕСКИЕ АДРЕСА </w:t>
      </w:r>
      <w:r w:rsidR="00D6764D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И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РЕКВИЗИТЫ СТОРОН</w:t>
      </w:r>
    </w:p>
    <w:p w:rsidR="009D311A" w:rsidRPr="007D5B40" w:rsidRDefault="009D311A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9D311A" w:rsidRPr="00AF73F0" w:rsidRDefault="007D5B40" w:rsidP="009D311A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7D5B40">
        <w:rPr>
          <w:rFonts w:ascii="Arial" w:hAnsi="Arial" w:cs="Arial"/>
          <w:color w:val="00B050"/>
          <w:sz w:val="24"/>
          <w:szCs w:val="24"/>
        </w:rPr>
        <w:t>Арендодатель:</w:t>
      </w:r>
      <w:r w:rsidR="009D311A" w:rsidRPr="00AF73F0">
        <w:rPr>
          <w:color w:val="00B050"/>
          <w:sz w:val="18"/>
          <w:szCs w:val="18"/>
        </w:rPr>
        <w:t xml:space="preserve">  </w:t>
      </w:r>
      <w:r w:rsidR="009D311A" w:rsidRPr="00AF73F0">
        <w:rPr>
          <w:rFonts w:ascii="Arial" w:hAnsi="Arial" w:cs="Arial"/>
          <w:color w:val="00B050"/>
          <w:sz w:val="24"/>
          <w:szCs w:val="24"/>
        </w:rPr>
        <w:t>__________________________________________________</w:t>
      </w:r>
      <w:r w:rsidR="000B5E8A">
        <w:rPr>
          <w:rFonts w:ascii="Arial" w:hAnsi="Arial" w:cs="Arial"/>
          <w:color w:val="00B050"/>
          <w:sz w:val="24"/>
          <w:szCs w:val="24"/>
        </w:rPr>
        <w:t>____</w:t>
      </w:r>
    </w:p>
    <w:p w:rsidR="009D311A" w:rsidRPr="00AF73F0" w:rsidRDefault="009D311A" w:rsidP="000B5E8A">
      <w:pPr>
        <w:pStyle w:val="HTML"/>
        <w:shd w:val="clear" w:color="auto" w:fill="FFFFFF"/>
        <w:jc w:val="center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>(фамилия, имя, отчество)</w:t>
      </w:r>
    </w:p>
    <w:p w:rsidR="009D311A" w:rsidRPr="00AF73F0" w:rsidRDefault="009D311A" w:rsidP="009D311A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</w:p>
    <w:p w:rsidR="009D311A" w:rsidRPr="00AF73F0" w:rsidRDefault="009D311A" w:rsidP="009D311A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>па</w:t>
      </w:r>
      <w:r w:rsidR="00D6764D">
        <w:rPr>
          <w:rFonts w:ascii="Arial" w:hAnsi="Arial" w:cs="Arial"/>
          <w:color w:val="00B050"/>
          <w:sz w:val="24"/>
          <w:szCs w:val="24"/>
        </w:rPr>
        <w:t>спорт серия _________________ N</w:t>
      </w:r>
      <w:r w:rsidRPr="00AF73F0">
        <w:rPr>
          <w:rFonts w:ascii="Arial" w:hAnsi="Arial" w:cs="Arial"/>
          <w:color w:val="00B050"/>
          <w:sz w:val="24"/>
          <w:szCs w:val="24"/>
        </w:rPr>
        <w:t>. ___________ выдан _______________</w:t>
      </w:r>
      <w:r w:rsidR="000B5E8A">
        <w:rPr>
          <w:rFonts w:ascii="Arial" w:hAnsi="Arial" w:cs="Arial"/>
          <w:color w:val="00B050"/>
          <w:sz w:val="24"/>
          <w:szCs w:val="24"/>
        </w:rPr>
        <w:t>____</w:t>
      </w:r>
    </w:p>
    <w:p w:rsidR="009D311A" w:rsidRPr="00AF73F0" w:rsidRDefault="009D311A" w:rsidP="009D311A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>_____________________________________________________________________</w:t>
      </w:r>
    </w:p>
    <w:p w:rsidR="009D311A" w:rsidRPr="00AF73F0" w:rsidRDefault="009D311A" w:rsidP="009D311A">
      <w:pPr>
        <w:pStyle w:val="HTML"/>
        <w:shd w:val="clear" w:color="auto" w:fill="FFFFFF"/>
        <w:rPr>
          <w:color w:val="00B050"/>
          <w:sz w:val="18"/>
          <w:szCs w:val="18"/>
        </w:rPr>
      </w:pPr>
      <w:r w:rsidRPr="00AF73F0">
        <w:rPr>
          <w:rFonts w:ascii="Arial" w:hAnsi="Arial" w:cs="Arial"/>
          <w:color w:val="00B050"/>
          <w:sz w:val="24"/>
          <w:szCs w:val="24"/>
        </w:rPr>
        <w:t>адрес: __________________</w:t>
      </w:r>
      <w:r w:rsidR="000B5E8A">
        <w:rPr>
          <w:rFonts w:ascii="Arial" w:hAnsi="Arial" w:cs="Arial"/>
          <w:color w:val="00B050"/>
          <w:sz w:val="24"/>
          <w:szCs w:val="24"/>
        </w:rPr>
        <w:t>_____________________________________________</w:t>
      </w:r>
    </w:p>
    <w:p w:rsidR="009D311A" w:rsidRPr="00AF73F0" w:rsidRDefault="009D311A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D5B40" w:rsidP="000B5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Арендатор: 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</w:t>
      </w:r>
      <w:r w:rsidR="000B5E8A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D6764D" w:rsidRPr="00BA277C" w:rsidRDefault="00D6764D" w:rsidP="007D5B40">
      <w:pPr>
        <w:shd w:val="clear" w:color="auto" w:fill="FFFFFF"/>
        <w:spacing w:after="0" w:line="240" w:lineRule="auto"/>
        <w:ind w:firstLine="54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7D5B40" w:rsidRPr="007D5B40" w:rsidRDefault="00D6764D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6764D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&lt;1&gt; </w:t>
      </w:r>
      <w:r w:rsidRPr="00D6764D">
        <w:rPr>
          <w:rFonts w:ascii="Tahoma" w:hAnsi="Tahoma" w:cs="Tahoma"/>
          <w:color w:val="FF0000"/>
          <w:sz w:val="21"/>
          <w:szCs w:val="21"/>
          <w:shd w:val="clear" w:color="auto" w:fill="FFFFFF"/>
        </w:rPr>
        <w:t xml:space="preserve">Как правило, на основании устава действует руководитель. </w:t>
      </w:r>
      <w:r w:rsidR="00F20951">
        <w:rPr>
          <w:rFonts w:ascii="Tahoma" w:hAnsi="Tahoma" w:cs="Tahoma"/>
          <w:color w:val="FF0000"/>
          <w:sz w:val="21"/>
          <w:szCs w:val="21"/>
          <w:shd w:val="clear" w:color="auto" w:fill="FFFFFF"/>
        </w:rPr>
        <w:t xml:space="preserve">Обязательно </w:t>
      </w:r>
      <w:r w:rsidR="00F20951" w:rsidRPr="00D6764D">
        <w:rPr>
          <w:rFonts w:ascii="Tahoma" w:hAnsi="Tahoma" w:cs="Tahoma"/>
          <w:color w:val="FF0000"/>
          <w:sz w:val="21"/>
          <w:szCs w:val="21"/>
          <w:shd w:val="clear" w:color="auto" w:fill="FFFFFF"/>
        </w:rPr>
        <w:t>проверьте, действительно ли в уставе оговорено право данного лица заключать подобные сделки</w:t>
      </w:r>
      <w:r w:rsidR="00F20951">
        <w:rPr>
          <w:rFonts w:ascii="Tahoma" w:hAnsi="Tahoma" w:cs="Tahoma"/>
          <w:color w:val="FF0000"/>
          <w:sz w:val="21"/>
          <w:szCs w:val="21"/>
          <w:shd w:val="clear" w:color="auto" w:fill="FFFFFF"/>
        </w:rPr>
        <w:t>,</w:t>
      </w:r>
      <w:r w:rsidR="00F20951" w:rsidRPr="00D6764D">
        <w:rPr>
          <w:rFonts w:ascii="Tahoma" w:hAnsi="Tahoma" w:cs="Tahoma"/>
          <w:color w:val="FF0000"/>
          <w:sz w:val="21"/>
          <w:szCs w:val="21"/>
          <w:shd w:val="clear" w:color="auto" w:fill="FFFFFF"/>
        </w:rPr>
        <w:t xml:space="preserve"> именно на основании устава. </w:t>
      </w:r>
      <w:r w:rsidRPr="00D6764D">
        <w:rPr>
          <w:rFonts w:ascii="Tahoma" w:hAnsi="Tahoma" w:cs="Tahoma"/>
          <w:color w:val="FF0000"/>
          <w:sz w:val="21"/>
          <w:szCs w:val="21"/>
          <w:shd w:val="clear" w:color="auto" w:fill="FFFFFF"/>
        </w:rPr>
        <w:t>В противном случае надо потребовать предъявить документы, подтверждающие полномочия. Как правило, такие полномочия удостоверяются доверенностью.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  <w:r w:rsidR="002C3F8C" w:rsidRPr="002C3F8C">
        <w:rPr>
          <w:rFonts w:ascii="Tahoma" w:hAnsi="Tahoma" w:cs="Tahoma"/>
          <w:color w:val="FF0000"/>
          <w:sz w:val="21"/>
          <w:szCs w:val="21"/>
          <w:shd w:val="clear" w:color="auto" w:fill="FFFFFF"/>
        </w:rPr>
        <w:t>Если лицо, подписывающее договор, действует на основании доверенности, нужно прямо указать это в договоре, приведя номер доверенности и дату ее выдачи.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Приложения: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1. Приложение №1 - поэтажный план арендуемых помещений.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ПОДПИСИ СТОРОН: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 Арендодатель:                  ___________________/____________________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                               (подпись)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 Арендатор:                     ___________________/____________________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                               (подпись)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                                  М.П.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--------------------------------</w:t>
      </w:r>
    </w:p>
    <w:p w:rsidR="007D5B40" w:rsidRPr="007D5B40" w:rsidRDefault="007D5B40" w:rsidP="007D5B40">
      <w:pPr>
        <w:shd w:val="clear" w:color="auto" w:fill="FFFFFF"/>
        <w:spacing w:before="100" w:beforeAutospacing="1"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К Договору аренды нежилого помещения,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находящегося в собственности арендодателя,</w:t>
      </w:r>
    </w:p>
    <w:p w:rsidR="007D5B40" w:rsidRPr="007D5B40" w:rsidRDefault="009D311A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от "01" января  2017</w:t>
      </w:r>
      <w:r w:rsidR="007D5B40" w:rsidRPr="007D5B4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г</w:t>
      </w:r>
      <w:r w:rsidRPr="00AF73F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ода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№ 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Акт N ______</w:t>
      </w:r>
    </w:p>
    <w:p w:rsidR="007D5B40" w:rsidRPr="007D5B40" w:rsidRDefault="009D311A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приема-передачи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помещения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9D311A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г.  Москва 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                           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                                       "10" января   2017  года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F20951" w:rsidP="009D311A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 xml:space="preserve">Гр. Федорченко Зоя Михайловна, именуемая </w:t>
      </w:r>
      <w:r w:rsidRPr="007D5B40">
        <w:rPr>
          <w:rFonts w:ascii="Arial" w:hAnsi="Arial" w:cs="Arial"/>
          <w:color w:val="00B050"/>
          <w:sz w:val="24"/>
          <w:szCs w:val="24"/>
        </w:rPr>
        <w:t>в дальнейшем "Арендодате</w:t>
      </w:r>
      <w:r w:rsidRPr="00AF73F0">
        <w:rPr>
          <w:rFonts w:ascii="Arial" w:hAnsi="Arial" w:cs="Arial"/>
          <w:color w:val="00B050"/>
          <w:sz w:val="24"/>
          <w:szCs w:val="24"/>
        </w:rPr>
        <w:t>ль",  действующая на основании паспорта  серия _________________ N. ___________ выданным  _______________</w:t>
      </w:r>
      <w:r w:rsidRPr="007D5B40">
        <w:rPr>
          <w:rFonts w:ascii="Arial" w:hAnsi="Arial" w:cs="Arial"/>
          <w:color w:val="00B050"/>
          <w:sz w:val="24"/>
          <w:szCs w:val="24"/>
        </w:rPr>
        <w:t xml:space="preserve">, с одной стороны, и 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ООО " Парус", именуемый </w:t>
      </w:r>
      <w:r w:rsidRPr="007D5B40">
        <w:rPr>
          <w:rFonts w:ascii="Arial" w:hAnsi="Arial" w:cs="Arial"/>
          <w:color w:val="00B050"/>
          <w:sz w:val="24"/>
          <w:szCs w:val="24"/>
        </w:rPr>
        <w:t xml:space="preserve"> в дальнейшем "Арендатор", в лице 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генерального директора  Надольского Эдуарда Владимировича, действующего  на основании  Устава,</w:t>
      </w:r>
      <w:r w:rsidRPr="007D5B40">
        <w:rPr>
          <w:rFonts w:ascii="Arial" w:hAnsi="Arial" w:cs="Arial"/>
          <w:color w:val="00B050"/>
          <w:sz w:val="24"/>
          <w:szCs w:val="24"/>
        </w:rPr>
        <w:t xml:space="preserve"> с другой стороны, заключили настоящий Акт о следующем.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1. Арендодатель, в соответствии с условиями дог</w:t>
      </w:r>
      <w:r w:rsidR="009D311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овора аренды N ____ от "01" января 2017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г</w:t>
      </w:r>
      <w:r w:rsidR="009D311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ода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. (далее - "Договор"), передает, а </w:t>
      </w:r>
      <w:r w:rsidR="009D311A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Арендатор принимает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поме</w:t>
      </w:r>
      <w:r w:rsidR="00AF73F0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щение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, расположенное по адресу: ________________________, общей </w:t>
      </w:r>
      <w:r w:rsidR="00D6764D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площадью ______ (______________)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кв. м, состоящее из ________________________________.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 Нежилое помещение оборудовано системами коммунальной инфраструктуры: холодное и горячее водоснабжение, водоотведение, электро- и теплоснабжение, обеспечено телефонной связью, выделенной линией электронной связи на ________ бит/с, пожарной и охранной сигнализацией.</w:t>
      </w:r>
    </w:p>
    <w:p w:rsidR="007D5B40" w:rsidRPr="007D5B40" w:rsidRDefault="0033700B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>3. На момент составления настоящего Акта помещение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находится</w:t>
      </w:r>
    </w:p>
    <w:p w:rsidR="0033700B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 следующем техническом состоянии: ________________________________________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</w:t>
      </w:r>
    </w:p>
    <w:p w:rsidR="007D5B40" w:rsidRPr="0033700B" w:rsidRDefault="007D5B40" w:rsidP="00337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</w:pPr>
      <w:r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>(указать состояние, материал</w:t>
      </w:r>
      <w:r w:rsidR="0033700B"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 xml:space="preserve"> </w:t>
      </w:r>
      <w:r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>и отделку стен, пола, потолка, окон, дверей и т.д.,</w:t>
      </w:r>
      <w:r w:rsidR="0033700B"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 xml:space="preserve"> </w:t>
      </w:r>
      <w:r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>необходимость проведения текущего или капитального ремонта и т.п.)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Передаваемое нежилое помещение находится в нормальном состоянии, отвечающем требованиям, предъявляемым к эксплуатируемым нежилым помещениям, используемым для целей, предусмотренных Договором.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 Арендодатель также передает Арендатору: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4.1. Парковочные места N N ______, расположенные ________________________.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4.2. Документы: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технический паспорт;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экспликация нежилых помещений;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________________________________________________________.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4.3. Ключи: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______________ - в количестве ____ (______________) комплектов;</w:t>
      </w:r>
    </w:p>
    <w:p w:rsidR="007D5B40" w:rsidRPr="007D5B40" w:rsidRDefault="009D311A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4.4. Пропуска в виде ___________________ для входа в здание в количестве _______ (_____________) штук.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5. Замечания и недостатки: 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6. Настоящий акт составлен в двух экземплярах, имеющих равную юридическую силу, по одному для каждой из сторон.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Арендодатель:                              Арендатор: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                     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                             М.П.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897AC9" w:rsidRPr="00AF73F0" w:rsidRDefault="00897AC9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897AC9" w:rsidRPr="00AF73F0" w:rsidRDefault="00897AC9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К Договору аренды нежилого помещения,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находящегося в собственности арендодателя,</w:t>
      </w:r>
    </w:p>
    <w:p w:rsidR="007D5B40" w:rsidRPr="007D5B40" w:rsidRDefault="00897AC9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 "01" января  2017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</w:t>
      </w: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ода</w:t>
      </w:r>
      <w:r w:rsidR="007D5B40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N 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Акт N ______</w:t>
      </w:r>
    </w:p>
    <w:p w:rsidR="007D5B40" w:rsidRPr="00AF73F0" w:rsidRDefault="007D5B40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возврата нежилого помещения</w:t>
      </w:r>
    </w:p>
    <w:p w:rsidR="00897AC9" w:rsidRPr="007D5B40" w:rsidRDefault="00897AC9" w:rsidP="007D5B40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7D5B40" w:rsidRPr="007D5B40" w:rsidRDefault="007D5B40" w:rsidP="00897A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  <w:r w:rsidR="00897AC9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г. Москва 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                            </w:t>
      </w:r>
      <w:r w:rsidR="00897AC9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                            "24"октября  2017</w:t>
      </w:r>
      <w:r w:rsidR="00897AC9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</w:t>
      </w:r>
      <w:r w:rsidR="00897AC9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ода  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897AC9" w:rsidRPr="007D5B40" w:rsidRDefault="00897AC9" w:rsidP="00897AC9">
      <w:pPr>
        <w:pStyle w:val="HTML"/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r w:rsidRPr="00AF73F0">
        <w:rPr>
          <w:rFonts w:ascii="Arial" w:hAnsi="Arial" w:cs="Arial"/>
          <w:color w:val="00B050"/>
          <w:sz w:val="24"/>
          <w:szCs w:val="24"/>
        </w:rPr>
        <w:t>Гр</w:t>
      </w:r>
      <w:r w:rsidR="00F20951" w:rsidRPr="00AF73F0">
        <w:rPr>
          <w:rFonts w:ascii="Arial" w:hAnsi="Arial" w:cs="Arial"/>
          <w:color w:val="00B050"/>
          <w:sz w:val="24"/>
          <w:szCs w:val="24"/>
        </w:rPr>
        <w:t>. Ф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едорченко Зоя Михайловна, именуемая </w:t>
      </w:r>
      <w:r w:rsidRPr="007D5B40">
        <w:rPr>
          <w:rFonts w:ascii="Arial" w:hAnsi="Arial" w:cs="Arial"/>
          <w:color w:val="00B050"/>
          <w:sz w:val="24"/>
          <w:szCs w:val="24"/>
        </w:rPr>
        <w:t>в дальнейшем "Арендодате</w:t>
      </w:r>
      <w:r w:rsidRPr="00AF73F0">
        <w:rPr>
          <w:rFonts w:ascii="Arial" w:hAnsi="Arial" w:cs="Arial"/>
          <w:color w:val="00B050"/>
          <w:sz w:val="24"/>
          <w:szCs w:val="24"/>
        </w:rPr>
        <w:t>ль",  действующая на основании паспорта  серия _________________ No. ___________ выданным  _______________</w:t>
      </w:r>
      <w:r w:rsidRPr="007D5B40">
        <w:rPr>
          <w:rFonts w:ascii="Arial" w:hAnsi="Arial" w:cs="Arial"/>
          <w:color w:val="00B050"/>
          <w:sz w:val="24"/>
          <w:szCs w:val="24"/>
        </w:rPr>
        <w:t xml:space="preserve">, с одной стороны, и 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ООО " Парус", именуемый </w:t>
      </w:r>
      <w:r w:rsidRPr="007D5B40">
        <w:rPr>
          <w:rFonts w:ascii="Arial" w:hAnsi="Arial" w:cs="Arial"/>
          <w:color w:val="00B050"/>
          <w:sz w:val="24"/>
          <w:szCs w:val="24"/>
        </w:rPr>
        <w:t xml:space="preserve"> в дальнейшем "Арендатор", в лице </w:t>
      </w:r>
      <w:r w:rsidRPr="00AF73F0">
        <w:rPr>
          <w:rFonts w:ascii="Arial" w:hAnsi="Arial" w:cs="Arial"/>
          <w:color w:val="00B050"/>
          <w:sz w:val="24"/>
          <w:szCs w:val="24"/>
        </w:rPr>
        <w:t xml:space="preserve"> генерального директора  Надольского  Эдуарда Владимировича, действующего  на основании  Устава</w:t>
      </w:r>
      <w:r w:rsidR="00F20951" w:rsidRPr="00AF73F0">
        <w:rPr>
          <w:rFonts w:ascii="Arial" w:hAnsi="Arial" w:cs="Arial"/>
          <w:color w:val="00B050"/>
          <w:sz w:val="24"/>
          <w:szCs w:val="24"/>
        </w:rPr>
        <w:t>,</w:t>
      </w:r>
      <w:r w:rsidRPr="007D5B40">
        <w:rPr>
          <w:rFonts w:ascii="Arial" w:hAnsi="Arial" w:cs="Arial"/>
          <w:color w:val="00B050"/>
          <w:sz w:val="24"/>
          <w:szCs w:val="24"/>
        </w:rPr>
        <w:t xml:space="preserve"> с другой стороны, заключили настоящий Акт о следующем.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1. </w:t>
      </w:r>
      <w:r w:rsidR="00F20951"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Арендатор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 соответствии с условиями договора аренды н</w:t>
      </w:r>
      <w:r w:rsidR="00897AC9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ежилого помещения N ____ от "01" января  2017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 (далее - "Договор") возвращает, </w:t>
      </w:r>
      <w:r w:rsidR="00897AC9"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 Арендодатель принимает</w:t>
      </w: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помещение, расположенное по адресу: ________________________, общей площадью ______ (______________) кв. м, состоящее из ________________________________.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2. Нежилое помещение оборудовано системами коммунальной инфраструктуры: холодное и горячее водоснабжение, водоотведение, электро- и теплоснабжение, обеспечено телефонной связью, выделенной линией электронной связи на ________ бит/с, пожарной и охранной сигнализацией.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 3.   На   момент   составления   настоящего  Акта  помещение  находится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 следующем техническом состоянии: ________________________________________</w:t>
      </w:r>
      <w:r w:rsidR="0033700B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</w:t>
      </w:r>
    </w:p>
    <w:p w:rsidR="007D5B40" w:rsidRPr="0033700B" w:rsidRDefault="007D5B40" w:rsidP="0033700B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</w:pPr>
      <w:r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 xml:space="preserve"> (указать состояние, материал</w:t>
      </w:r>
      <w:r w:rsidR="0033700B"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 xml:space="preserve"> </w:t>
      </w:r>
      <w:r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>и отделку стен, пола, потолка, окон, дверей и т.д.,</w:t>
      </w:r>
      <w:r w:rsidR="0033700B"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 xml:space="preserve"> н</w:t>
      </w:r>
      <w:r w:rsidRPr="0033700B">
        <w:rPr>
          <w:rFonts w:ascii="Arial" w:eastAsia="Times New Roman" w:hAnsi="Arial" w:cs="Arial"/>
          <w:i/>
          <w:color w:val="00B050"/>
          <w:sz w:val="20"/>
          <w:szCs w:val="20"/>
          <w:lang w:eastAsia="ru-RU"/>
        </w:rPr>
        <w:t>еобходимость проведения текущего или капитального ремонта и т.п.) 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Передаваемое нежилое помещение находится в нормальном состоянии, отвечающем требованиям, предъявляемым к эксплуатируемым нежилым помещениям, используемым для целей, предусмотренных Договором.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 Арендатор также возвращает Арендодателю: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4.1. Парковочные места N N ______, расположенные ________________________.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4.2. Документы: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технический паспорт;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экспликация нежилых помещений;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________________________________________________________.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4.3. Ключи: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- ______________ - в количестве ____ (______________) комплектов;</w:t>
      </w:r>
    </w:p>
    <w:p w:rsidR="007D5B40" w:rsidRPr="007D5B40" w:rsidRDefault="00897AC9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F73F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- 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4.4. Пропуска в виде ___________________ для входа в здание в количестве _______ (_____________) штук.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5. Замечания и недостатки: 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___________________________________________________________</w:t>
      </w:r>
    </w:p>
    <w:p w:rsidR="007D5B40" w:rsidRPr="007D5B4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6. Настоящий акт составлен в двух экземплярах, имеющих равную юридическую силу, по одному для каждой из сторон.</w:t>
      </w:r>
    </w:p>
    <w:p w:rsidR="007D5B40" w:rsidRPr="00AF73F0" w:rsidRDefault="007D5B40" w:rsidP="007D5B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897AC9" w:rsidRPr="007D5B40" w:rsidRDefault="00897AC9" w:rsidP="00897AC9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Арендодатель:                              Арендатор:</w:t>
      </w:r>
    </w:p>
    <w:p w:rsidR="00897AC9" w:rsidRPr="007D5B40" w:rsidRDefault="00897AC9" w:rsidP="00897AC9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897AC9" w:rsidRPr="007D5B40" w:rsidRDefault="00897AC9" w:rsidP="00897AC9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______________________                     ______________________</w:t>
      </w:r>
    </w:p>
    <w:p w:rsidR="00897AC9" w:rsidRPr="007D5B40" w:rsidRDefault="00897AC9" w:rsidP="00897AC9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CF23B8" w:rsidRPr="00AF73F0" w:rsidRDefault="00897AC9" w:rsidP="000B5E8A">
      <w:pPr>
        <w:shd w:val="clear" w:color="auto" w:fill="FFFFFF"/>
        <w:spacing w:after="0" w:line="240" w:lineRule="auto"/>
        <w:ind w:firstLine="600"/>
        <w:jc w:val="center"/>
        <w:rPr>
          <w:color w:val="00B050"/>
        </w:rPr>
      </w:pPr>
      <w:r w:rsidRPr="007D5B4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                                     М.П.</w:t>
      </w:r>
    </w:p>
    <w:sectPr w:rsidR="00CF23B8" w:rsidRPr="00AF73F0" w:rsidSect="00CF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00B" w:rsidRDefault="0033700B" w:rsidP="0033700B">
      <w:pPr>
        <w:spacing w:after="0" w:line="240" w:lineRule="auto"/>
      </w:pPr>
      <w:r>
        <w:separator/>
      </w:r>
    </w:p>
  </w:endnote>
  <w:endnote w:type="continuationSeparator" w:id="0">
    <w:p w:rsidR="0033700B" w:rsidRDefault="0033700B" w:rsidP="0033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00B" w:rsidRDefault="0033700B" w:rsidP="0033700B">
      <w:pPr>
        <w:spacing w:after="0" w:line="240" w:lineRule="auto"/>
      </w:pPr>
      <w:r>
        <w:separator/>
      </w:r>
    </w:p>
  </w:footnote>
  <w:footnote w:type="continuationSeparator" w:id="0">
    <w:p w:rsidR="0033700B" w:rsidRDefault="0033700B" w:rsidP="0033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B40"/>
    <w:rsid w:val="000B01E4"/>
    <w:rsid w:val="000B5E8A"/>
    <w:rsid w:val="001F066B"/>
    <w:rsid w:val="002C3F8C"/>
    <w:rsid w:val="0033700B"/>
    <w:rsid w:val="003E6DCF"/>
    <w:rsid w:val="00780FB4"/>
    <w:rsid w:val="00781ACA"/>
    <w:rsid w:val="007D5B40"/>
    <w:rsid w:val="00897AC9"/>
    <w:rsid w:val="009D311A"/>
    <w:rsid w:val="00AF73F0"/>
    <w:rsid w:val="00BA277C"/>
    <w:rsid w:val="00C07087"/>
    <w:rsid w:val="00CF23B8"/>
    <w:rsid w:val="00D13EB6"/>
    <w:rsid w:val="00D6764D"/>
    <w:rsid w:val="00DA314B"/>
    <w:rsid w:val="00E02C00"/>
    <w:rsid w:val="00E54987"/>
    <w:rsid w:val="00EF053E"/>
    <w:rsid w:val="00F20951"/>
    <w:rsid w:val="00FA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5B40"/>
  </w:style>
  <w:style w:type="character" w:styleId="a3">
    <w:name w:val="Strong"/>
    <w:basedOn w:val="a0"/>
    <w:uiPriority w:val="22"/>
    <w:qFormat/>
    <w:rsid w:val="007D5B40"/>
    <w:rPr>
      <w:b/>
      <w:bCs/>
    </w:rPr>
  </w:style>
  <w:style w:type="character" w:styleId="a4">
    <w:name w:val="Hyperlink"/>
    <w:basedOn w:val="a0"/>
    <w:uiPriority w:val="99"/>
    <w:semiHidden/>
    <w:unhideWhenUsed/>
    <w:rsid w:val="007D5B40"/>
    <w:rPr>
      <w:color w:val="0000FF"/>
      <w:u w:val="single"/>
    </w:rPr>
  </w:style>
  <w:style w:type="paragraph" w:customStyle="1" w:styleId="consplusnonformat">
    <w:name w:val="consplusnonformat"/>
    <w:basedOn w:val="a"/>
    <w:rsid w:val="007D5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49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54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54987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33700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700B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3370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zkonsalt.ru/st/petcshat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EFCD-F30D-47A3-8CE2-A5782EC9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17567</CharactersWithSpaces>
  <SharedDoc>false</SharedDoc>
  <HLinks>
    <vt:vector size="6" baseType="variant">
      <vt:variant>
        <vt:i4>5963797</vt:i4>
      </vt:variant>
      <vt:variant>
        <vt:i4>0</vt:i4>
      </vt:variant>
      <vt:variant>
        <vt:i4>0</vt:i4>
      </vt:variant>
      <vt:variant>
        <vt:i4>5</vt:i4>
      </vt:variant>
      <vt:variant>
        <vt:lpwstr>http://bizkonsalt.ru/st/petcshat.htm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Коледова Е.</cp:lastModifiedBy>
  <cp:revision>5</cp:revision>
  <dcterms:created xsi:type="dcterms:W3CDTF">2017-05-05T08:12:00Z</dcterms:created>
  <dcterms:modified xsi:type="dcterms:W3CDTF">2017-05-05T09:06:00Z</dcterms:modified>
</cp:coreProperties>
</file>